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F9E" w:rsidRPr="00EC3152" w:rsidRDefault="00AD5C12" w:rsidP="00802F9E">
      <w:pPr>
        <w:jc w:val="center"/>
      </w:pPr>
      <w:r w:rsidRPr="00AD5C12"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076E5" wp14:editId="3C0E1BD7">
                <wp:simplePos x="0" y="0"/>
                <wp:positionH relativeFrom="column">
                  <wp:posOffset>8255</wp:posOffset>
                </wp:positionH>
                <wp:positionV relativeFrom="paragraph">
                  <wp:posOffset>-377190</wp:posOffset>
                </wp:positionV>
                <wp:extent cx="1144905" cy="348615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348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D5C12" w:rsidRDefault="00AD5C12" w:rsidP="00AD5C1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〈様式６〉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F076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65pt;margin-top:-29.7pt;width:90.15pt;height: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" fillcolor="window" stroked="f" strokeweight=".5pt">
                <v:textbox>
                  <w:txbxContent>
                    <w:p w:rsidR="00AD5C12" w:rsidRDefault="00AD5C12" w:rsidP="00AD5C1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〈様式６〉</w:t>
                      </w:r>
                    </w:p>
                  </w:txbxContent>
                </v:textbox>
              </v:shape>
            </w:pict>
          </mc:Fallback>
        </mc:AlternateContent>
      </w:r>
      <w:r w:rsidR="00A264A3" w:rsidRPr="00A264A3">
        <w:rPr>
          <w:rFonts w:hint="eastAsia"/>
          <w:spacing w:val="26"/>
          <w:fitText w:val="5520" w:id="709091329"/>
        </w:rPr>
        <w:t>（視覚障がい</w:t>
      </w:r>
      <w:bookmarkStart w:id="0" w:name="_GoBack"/>
      <w:bookmarkEnd w:id="0"/>
      <w:r w:rsidR="00C27F7C" w:rsidRPr="00A264A3">
        <w:rPr>
          <w:rFonts w:hint="eastAsia"/>
          <w:spacing w:val="26"/>
          <w:fitText w:val="5520" w:id="709091329"/>
        </w:rPr>
        <w:t>者等）</w:t>
      </w:r>
      <w:r w:rsidR="00802F9E" w:rsidRPr="00A264A3">
        <w:rPr>
          <w:rFonts w:hint="eastAsia"/>
          <w:spacing w:val="26"/>
          <w:fitText w:val="5520" w:id="709091329"/>
        </w:rPr>
        <w:t>でなくなった者の通</w:t>
      </w:r>
      <w:r w:rsidR="00802F9E" w:rsidRPr="00A264A3">
        <w:rPr>
          <w:rFonts w:hint="eastAsia"/>
          <w:spacing w:val="12"/>
          <w:fitText w:val="5520" w:id="709091329"/>
        </w:rPr>
        <w:t>知</w:t>
      </w:r>
      <w:r w:rsidR="00C27F7C" w:rsidRPr="00EC3152">
        <w:rPr>
          <w:rFonts w:hint="eastAsia"/>
        </w:rPr>
        <w:t xml:space="preserve">　</w:t>
      </w:r>
    </w:p>
    <w:p w:rsidR="00511F8B" w:rsidRPr="000B066E" w:rsidRDefault="00802F9E" w:rsidP="00802F9E">
      <w:pPr>
        <w:wordWrap w:val="0"/>
        <w:jc w:val="right"/>
        <w:rPr>
          <w:sz w:val="22"/>
          <w:szCs w:val="22"/>
        </w:rPr>
      </w:pPr>
      <w:r w:rsidRPr="000B066E">
        <w:rPr>
          <w:rFonts w:hint="eastAsia"/>
          <w:sz w:val="22"/>
          <w:szCs w:val="22"/>
        </w:rPr>
        <w:t>（</w:t>
      </w:r>
      <w:r w:rsidR="00567455" w:rsidRPr="000B066E">
        <w:rPr>
          <w:rFonts w:hint="eastAsia"/>
          <w:sz w:val="22"/>
          <w:szCs w:val="22"/>
        </w:rPr>
        <w:t xml:space="preserve">　番　号</w:t>
      </w:r>
      <w:r w:rsidRPr="000B066E">
        <w:rPr>
          <w:rFonts w:hint="eastAsia"/>
          <w:sz w:val="22"/>
          <w:szCs w:val="22"/>
        </w:rPr>
        <w:t xml:space="preserve">　）　</w:t>
      </w:r>
    </w:p>
    <w:p w:rsidR="00511F8B" w:rsidRPr="000B066E" w:rsidRDefault="001B3334" w:rsidP="00C27F7C">
      <w:pPr>
        <w:wordWrap w:val="0"/>
        <w:ind w:right="-38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567455" w:rsidRPr="000B066E">
        <w:rPr>
          <w:rFonts w:hint="eastAsia"/>
          <w:sz w:val="22"/>
          <w:szCs w:val="22"/>
        </w:rPr>
        <w:t xml:space="preserve">　　</w:t>
      </w:r>
      <w:r w:rsidR="00511F8B" w:rsidRPr="000B066E">
        <w:rPr>
          <w:rFonts w:hint="eastAsia"/>
          <w:sz w:val="22"/>
          <w:szCs w:val="22"/>
        </w:rPr>
        <w:t>年</w:t>
      </w:r>
      <w:r w:rsidR="00567455" w:rsidRPr="000B066E">
        <w:rPr>
          <w:rFonts w:hint="eastAsia"/>
          <w:sz w:val="22"/>
          <w:szCs w:val="22"/>
        </w:rPr>
        <w:t xml:space="preserve">　</w:t>
      </w:r>
      <w:r w:rsidR="00511F8B" w:rsidRPr="000B066E">
        <w:rPr>
          <w:rFonts w:hint="eastAsia"/>
          <w:sz w:val="22"/>
          <w:szCs w:val="22"/>
        </w:rPr>
        <w:t>月</w:t>
      </w:r>
      <w:r w:rsidR="00567455" w:rsidRPr="000B066E">
        <w:rPr>
          <w:rFonts w:hint="eastAsia"/>
          <w:sz w:val="22"/>
          <w:szCs w:val="22"/>
        </w:rPr>
        <w:t xml:space="preserve">　</w:t>
      </w:r>
      <w:r w:rsidR="00511F8B" w:rsidRPr="000B066E">
        <w:rPr>
          <w:rFonts w:hint="eastAsia"/>
          <w:sz w:val="22"/>
          <w:szCs w:val="22"/>
        </w:rPr>
        <w:t>日</w:t>
      </w:r>
      <w:r w:rsidR="00802F9E" w:rsidRPr="000B066E">
        <w:rPr>
          <w:rFonts w:hint="eastAsia"/>
          <w:sz w:val="22"/>
          <w:szCs w:val="22"/>
        </w:rPr>
        <w:t xml:space="preserve">　</w:t>
      </w:r>
    </w:p>
    <w:p w:rsidR="00511F8B" w:rsidRPr="000B066E" w:rsidRDefault="00511F8B">
      <w:pPr>
        <w:rPr>
          <w:sz w:val="22"/>
          <w:szCs w:val="22"/>
        </w:rPr>
      </w:pPr>
    </w:p>
    <w:p w:rsidR="00511F8B" w:rsidRPr="000B066E" w:rsidRDefault="00511F8B">
      <w:pPr>
        <w:rPr>
          <w:sz w:val="22"/>
          <w:szCs w:val="22"/>
        </w:rPr>
      </w:pPr>
      <w:r w:rsidRPr="000B066E">
        <w:rPr>
          <w:rFonts w:hint="eastAsia"/>
          <w:sz w:val="22"/>
          <w:szCs w:val="22"/>
        </w:rPr>
        <w:t xml:space="preserve">　</w:t>
      </w:r>
      <w:r w:rsidR="00567455" w:rsidRPr="000B066E">
        <w:rPr>
          <w:rFonts w:hint="eastAsia"/>
          <w:sz w:val="22"/>
          <w:szCs w:val="22"/>
        </w:rPr>
        <w:t>愛媛県教育委員会教育長</w:t>
      </w:r>
      <w:r w:rsidRPr="000B066E">
        <w:rPr>
          <w:rFonts w:hint="eastAsia"/>
          <w:sz w:val="22"/>
          <w:szCs w:val="22"/>
        </w:rPr>
        <w:t xml:space="preserve">　様</w:t>
      </w:r>
    </w:p>
    <w:p w:rsidR="00511F8B" w:rsidRPr="000B066E" w:rsidRDefault="00511F8B">
      <w:pPr>
        <w:rPr>
          <w:sz w:val="22"/>
          <w:szCs w:val="22"/>
        </w:rPr>
      </w:pPr>
    </w:p>
    <w:p w:rsidR="00511F8B" w:rsidRPr="000B066E" w:rsidRDefault="00C27F7C" w:rsidP="00263310">
      <w:pPr>
        <w:wordWrap w:val="0"/>
        <w:jc w:val="right"/>
        <w:rPr>
          <w:sz w:val="22"/>
          <w:szCs w:val="22"/>
        </w:rPr>
      </w:pPr>
      <w:r w:rsidRPr="000B066E">
        <w:rPr>
          <w:rFonts w:hint="eastAsia"/>
          <w:sz w:val="22"/>
          <w:szCs w:val="22"/>
        </w:rPr>
        <w:t>（特別支援学校</w:t>
      </w:r>
      <w:r w:rsidR="00604AFB" w:rsidRPr="000B066E">
        <w:rPr>
          <w:rFonts w:hint="eastAsia"/>
          <w:sz w:val="22"/>
          <w:szCs w:val="22"/>
        </w:rPr>
        <w:t>）校長　（氏</w:t>
      </w:r>
      <w:r w:rsidR="00263310">
        <w:rPr>
          <w:rFonts w:hint="eastAsia"/>
          <w:sz w:val="22"/>
          <w:szCs w:val="22"/>
        </w:rPr>
        <w:t xml:space="preserve">　</w:t>
      </w:r>
      <w:r w:rsidR="00604AFB" w:rsidRPr="000B066E">
        <w:rPr>
          <w:rFonts w:hint="eastAsia"/>
          <w:sz w:val="22"/>
          <w:szCs w:val="22"/>
        </w:rPr>
        <w:t>名）</w:t>
      </w:r>
      <w:r w:rsidR="00263310">
        <w:rPr>
          <w:rFonts w:hint="eastAsia"/>
          <w:sz w:val="22"/>
          <w:szCs w:val="22"/>
        </w:rPr>
        <w:t xml:space="preserve">　　　</w:t>
      </w:r>
    </w:p>
    <w:p w:rsidR="00511F8B" w:rsidRPr="000B066E" w:rsidRDefault="00511F8B">
      <w:pPr>
        <w:rPr>
          <w:sz w:val="22"/>
          <w:szCs w:val="22"/>
        </w:rPr>
      </w:pPr>
    </w:p>
    <w:p w:rsidR="00511F8B" w:rsidRPr="000B066E" w:rsidRDefault="00511F8B">
      <w:pPr>
        <w:rPr>
          <w:sz w:val="22"/>
          <w:szCs w:val="22"/>
        </w:rPr>
      </w:pPr>
      <w:r w:rsidRPr="000B066E">
        <w:rPr>
          <w:rFonts w:hint="eastAsia"/>
          <w:sz w:val="22"/>
          <w:szCs w:val="22"/>
        </w:rPr>
        <w:t xml:space="preserve">　学校教育法施行令第６条の２第</w:t>
      </w:r>
      <w:r w:rsidR="00567455" w:rsidRPr="000B066E">
        <w:rPr>
          <w:rFonts w:hint="eastAsia"/>
          <w:sz w:val="22"/>
          <w:szCs w:val="22"/>
        </w:rPr>
        <w:t>１</w:t>
      </w:r>
      <w:r w:rsidRPr="000B066E">
        <w:rPr>
          <w:rFonts w:hint="eastAsia"/>
          <w:sz w:val="22"/>
          <w:szCs w:val="22"/>
        </w:rPr>
        <w:t>項の規定により、次のとおり通知します。</w:t>
      </w:r>
    </w:p>
    <w:p w:rsidR="00567455" w:rsidRPr="000B066E" w:rsidRDefault="00567455">
      <w:pPr>
        <w:rPr>
          <w:sz w:val="22"/>
          <w:szCs w:val="22"/>
        </w:rPr>
      </w:pPr>
    </w:p>
    <w:tbl>
      <w:tblPr>
        <w:tblW w:w="14056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28"/>
        <w:gridCol w:w="713"/>
        <w:gridCol w:w="1229"/>
        <w:gridCol w:w="984"/>
        <w:gridCol w:w="2106"/>
        <w:gridCol w:w="1660"/>
        <w:gridCol w:w="1424"/>
        <w:gridCol w:w="2134"/>
        <w:gridCol w:w="2278"/>
      </w:tblGrid>
      <w:tr w:rsidR="00C27F7C" w:rsidRPr="000B066E" w:rsidTr="0043027C">
        <w:trPr>
          <w:trHeight w:val="607"/>
        </w:trPr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児　　童　　生　　徒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保　護　者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転学年月日</w:t>
            </w:r>
          </w:p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(転学先学校)</w:t>
            </w:r>
          </w:p>
        </w:tc>
      </w:tr>
      <w:tr w:rsidR="00C27F7C" w:rsidRPr="000B066E" w:rsidTr="0043027C">
        <w:trPr>
          <w:trHeight w:val="628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部学年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住　　所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入学前の経歴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2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住　　所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</w:p>
        </w:tc>
      </w:tr>
      <w:tr w:rsidR="00C27F7C" w:rsidRPr="000B066E" w:rsidTr="0043027C">
        <w:trPr>
          <w:trHeight w:val="169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604AFB">
            <w:pPr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0B066E">
            <w:pPr>
              <w:ind w:firstLineChars="5" w:firstLine="11"/>
              <w:jc w:val="left"/>
              <w:rPr>
                <w:sz w:val="22"/>
                <w:szCs w:val="22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0B066E">
            <w:pPr>
              <w:ind w:firstLineChars="5" w:firstLine="11"/>
              <w:jc w:val="left"/>
              <w:rPr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F7C" w:rsidRPr="000B066E" w:rsidRDefault="00C27F7C" w:rsidP="00604AFB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F7C" w:rsidRPr="000B066E" w:rsidRDefault="00C27F7C" w:rsidP="00604AF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F7C" w:rsidRPr="000B066E" w:rsidRDefault="00C27F7C" w:rsidP="00604AFB">
            <w:pPr>
              <w:jc w:val="center"/>
              <w:rPr>
                <w:sz w:val="22"/>
                <w:szCs w:val="22"/>
              </w:rPr>
            </w:pPr>
          </w:p>
        </w:tc>
      </w:tr>
      <w:tr w:rsidR="00710B1A" w:rsidRPr="000B066E" w:rsidTr="00710B1A">
        <w:trPr>
          <w:trHeight w:val="843"/>
        </w:trPr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B1A" w:rsidRPr="000B066E" w:rsidRDefault="00710B1A" w:rsidP="00604AFB">
            <w:pPr>
              <w:jc w:val="center"/>
              <w:rPr>
                <w:sz w:val="22"/>
                <w:szCs w:val="22"/>
              </w:rPr>
            </w:pPr>
            <w:r w:rsidRPr="000B066E">
              <w:rPr>
                <w:rFonts w:hint="eastAsia"/>
                <w:sz w:val="22"/>
                <w:szCs w:val="22"/>
              </w:rPr>
              <w:t>理　　由</w:t>
            </w:r>
          </w:p>
        </w:tc>
        <w:tc>
          <w:tcPr>
            <w:tcW w:w="1181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B1A" w:rsidRPr="000B066E" w:rsidRDefault="00710B1A" w:rsidP="00710B1A">
            <w:pPr>
              <w:rPr>
                <w:sz w:val="22"/>
                <w:szCs w:val="22"/>
              </w:rPr>
            </w:pPr>
          </w:p>
        </w:tc>
      </w:tr>
    </w:tbl>
    <w:p w:rsidR="00511F8B" w:rsidRPr="000B066E" w:rsidRDefault="00511F8B">
      <w:pPr>
        <w:rPr>
          <w:sz w:val="22"/>
          <w:szCs w:val="22"/>
        </w:rPr>
      </w:pPr>
    </w:p>
    <w:sectPr w:rsidR="00511F8B" w:rsidRPr="000B066E" w:rsidSect="00C27F7C">
      <w:pgSz w:w="16838" w:h="11906" w:orient="landscape" w:code="9"/>
      <w:pgMar w:top="1701" w:right="1418" w:bottom="1701" w:left="1418" w:header="851" w:footer="992" w:gutter="0"/>
      <w:cols w:space="425"/>
      <w:docGrid w:type="lines" w:linePitch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F91" w:rsidRDefault="00A10F91" w:rsidP="00EC3152">
      <w:r>
        <w:separator/>
      </w:r>
    </w:p>
  </w:endnote>
  <w:endnote w:type="continuationSeparator" w:id="0">
    <w:p w:rsidR="00A10F91" w:rsidRDefault="00A10F91" w:rsidP="00EC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F91" w:rsidRDefault="00A10F91" w:rsidP="00EC3152">
      <w:r>
        <w:separator/>
      </w:r>
    </w:p>
  </w:footnote>
  <w:footnote w:type="continuationSeparator" w:id="0">
    <w:p w:rsidR="00A10F91" w:rsidRDefault="00A10F91" w:rsidP="00EC3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42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40C"/>
    <w:rsid w:val="00041F63"/>
    <w:rsid w:val="00065719"/>
    <w:rsid w:val="00084915"/>
    <w:rsid w:val="000B066E"/>
    <w:rsid w:val="00103A53"/>
    <w:rsid w:val="00114765"/>
    <w:rsid w:val="00151401"/>
    <w:rsid w:val="00171987"/>
    <w:rsid w:val="001B3334"/>
    <w:rsid w:val="001F2615"/>
    <w:rsid w:val="00252478"/>
    <w:rsid w:val="00263310"/>
    <w:rsid w:val="002755B5"/>
    <w:rsid w:val="003E095A"/>
    <w:rsid w:val="0043027C"/>
    <w:rsid w:val="004B78B9"/>
    <w:rsid w:val="004F3D3A"/>
    <w:rsid w:val="00511F8B"/>
    <w:rsid w:val="00567455"/>
    <w:rsid w:val="00572F49"/>
    <w:rsid w:val="005B4189"/>
    <w:rsid w:val="00604AFB"/>
    <w:rsid w:val="006122C0"/>
    <w:rsid w:val="00710B1A"/>
    <w:rsid w:val="00771DBF"/>
    <w:rsid w:val="00802F9E"/>
    <w:rsid w:val="008F240C"/>
    <w:rsid w:val="008F6776"/>
    <w:rsid w:val="009A52C9"/>
    <w:rsid w:val="00A0444C"/>
    <w:rsid w:val="00A10F91"/>
    <w:rsid w:val="00A264A3"/>
    <w:rsid w:val="00A40698"/>
    <w:rsid w:val="00A71590"/>
    <w:rsid w:val="00A7324D"/>
    <w:rsid w:val="00AD5C12"/>
    <w:rsid w:val="00AE298B"/>
    <w:rsid w:val="00AF7A14"/>
    <w:rsid w:val="00B06C08"/>
    <w:rsid w:val="00B63D3D"/>
    <w:rsid w:val="00BA5734"/>
    <w:rsid w:val="00C27F7C"/>
    <w:rsid w:val="00C572D8"/>
    <w:rsid w:val="00D277A4"/>
    <w:rsid w:val="00D75848"/>
    <w:rsid w:val="00E3241A"/>
    <w:rsid w:val="00E907F4"/>
    <w:rsid w:val="00EC3152"/>
    <w:rsid w:val="00F6611D"/>
    <w:rsid w:val="00F71FE3"/>
    <w:rsid w:val="00F9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8E8C1C"/>
  <w15:docId w15:val="{5BB40B5F-675E-4370-8826-7EFED25F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2"/>
    </w:rPr>
  </w:style>
  <w:style w:type="paragraph" w:styleId="a4">
    <w:name w:val="Date"/>
    <w:basedOn w:val="a"/>
    <w:next w:val="a"/>
    <w:rsid w:val="00A0444C"/>
  </w:style>
  <w:style w:type="paragraph" w:styleId="a5">
    <w:name w:val="Balloon Text"/>
    <w:basedOn w:val="a"/>
    <w:semiHidden/>
    <w:rsid w:val="001F2615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EC31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C3152"/>
    <w:rPr>
      <w:rFonts w:ascii="ＭＳ 明朝"/>
      <w:sz w:val="24"/>
      <w:szCs w:val="24"/>
    </w:rPr>
  </w:style>
  <w:style w:type="paragraph" w:styleId="a8">
    <w:name w:val="footer"/>
    <w:basedOn w:val="a"/>
    <w:link w:val="a9"/>
    <w:rsid w:val="00EC31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C3152"/>
    <w:rPr>
      <w:rFonts w:asci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通　　知　　書</vt:lpstr>
      <vt:lpstr>通　　知　　書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　　知　　書</dc:title>
  <dc:creator>西原　昇次</dc:creator>
  <cp:lastModifiedBy>User</cp:lastModifiedBy>
  <cp:revision>8</cp:revision>
  <cp:lastPrinted>2014-12-01T05:57:00Z</cp:lastPrinted>
  <dcterms:created xsi:type="dcterms:W3CDTF">2014-12-01T06:00:00Z</dcterms:created>
  <dcterms:modified xsi:type="dcterms:W3CDTF">2022-11-16T01:56:00Z</dcterms:modified>
</cp:coreProperties>
</file>